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7143" w14:textId="77777777" w:rsidR="006C275A" w:rsidRPr="006C275A" w:rsidRDefault="0095711A" w:rsidP="006C275A">
      <w:pPr>
        <w:spacing w:after="0" w:line="240" w:lineRule="auto"/>
        <w:jc w:val="center"/>
        <w:rPr>
          <w:b/>
          <w:sz w:val="24"/>
        </w:rPr>
      </w:pPr>
      <w:r w:rsidRPr="006C275A">
        <w:rPr>
          <w:b/>
          <w:sz w:val="24"/>
        </w:rPr>
        <w:t>Government, Public, a</w:t>
      </w:r>
      <w:r w:rsidR="00AE1F1B" w:rsidRPr="006C275A">
        <w:rPr>
          <w:b/>
          <w:sz w:val="24"/>
        </w:rPr>
        <w:t>nd Nonprofit Administration</w:t>
      </w:r>
      <w:r w:rsidRPr="006C275A">
        <w:rPr>
          <w:b/>
          <w:sz w:val="24"/>
        </w:rPr>
        <w:t xml:space="preserve"> Pathway Map</w:t>
      </w:r>
      <w:r w:rsidR="006C275A" w:rsidRPr="006C275A">
        <w:rPr>
          <w:b/>
          <w:sz w:val="24"/>
        </w:rPr>
        <w:t xml:space="preserve"> </w:t>
      </w:r>
    </w:p>
    <w:p w14:paraId="32827704" w14:textId="70E6F798" w:rsidR="00881D77" w:rsidRDefault="006C275A" w:rsidP="006C275A">
      <w:pPr>
        <w:spacing w:after="0" w:line="240" w:lineRule="auto"/>
        <w:jc w:val="center"/>
      </w:pPr>
      <w:r>
        <w:t>Associate in Arts</w:t>
      </w:r>
    </w:p>
    <w:p w14:paraId="54490025" w14:textId="77777777" w:rsidR="006C275A" w:rsidRDefault="006C275A" w:rsidP="006C275A">
      <w:pPr>
        <w:spacing w:after="0" w:line="240" w:lineRule="auto"/>
        <w:jc w:val="center"/>
      </w:pPr>
      <w:r>
        <w:t xml:space="preserve">90-93 Credits </w:t>
      </w:r>
    </w:p>
    <w:p w14:paraId="6112EC85" w14:textId="4F4682F0" w:rsidR="006C275A" w:rsidRDefault="006C275A" w:rsidP="00434D51">
      <w:pPr>
        <w:jc w:val="center"/>
      </w:pPr>
    </w:p>
    <w:tbl>
      <w:tblPr>
        <w:tblW w:w="137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00"/>
        <w:gridCol w:w="1260"/>
        <w:gridCol w:w="1260"/>
        <w:gridCol w:w="1350"/>
        <w:gridCol w:w="1440"/>
        <w:gridCol w:w="1890"/>
        <w:gridCol w:w="1890"/>
        <w:gridCol w:w="1890"/>
        <w:gridCol w:w="1890"/>
      </w:tblGrid>
      <w:tr w:rsidR="00F064F5" w:rsidRPr="0010654E" w14:paraId="3D34EA45" w14:textId="77777777" w:rsidTr="00244F8B">
        <w:trPr>
          <w:trHeight w:val="260"/>
        </w:trPr>
        <w:tc>
          <w:tcPr>
            <w:tcW w:w="900" w:type="dxa"/>
          </w:tcPr>
          <w:p w14:paraId="7068B324" w14:textId="3F487EBB" w:rsidR="0083081C" w:rsidRDefault="0083081C" w:rsidP="00EC75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</w:t>
            </w:r>
            <w:r w:rsidR="00455739">
              <w:rPr>
                <w:rFonts w:eastAsia="Times New Roman" w:cs="Times New Roman"/>
                <w:sz w:val="20"/>
                <w:szCs w:val="20"/>
              </w:rPr>
              <w:t>tr.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shd w:val="clear" w:color="auto" w:fill="auto"/>
            <w:noWrap/>
          </w:tcPr>
          <w:p w14:paraId="521CB0B0" w14:textId="1BB40747" w:rsidR="0083081C" w:rsidRPr="00434D51" w:rsidRDefault="00455739" w:rsidP="00EC75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Qtr. 2</w:t>
            </w:r>
          </w:p>
        </w:tc>
        <w:tc>
          <w:tcPr>
            <w:tcW w:w="1260" w:type="dxa"/>
            <w:shd w:val="clear" w:color="auto" w:fill="auto"/>
            <w:noWrap/>
          </w:tcPr>
          <w:p w14:paraId="31B340C8" w14:textId="327D31A2" w:rsidR="0083081C" w:rsidRPr="00434D51" w:rsidRDefault="00455739" w:rsidP="00EC75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Qtr. 3</w:t>
            </w:r>
          </w:p>
        </w:tc>
        <w:tc>
          <w:tcPr>
            <w:tcW w:w="1350" w:type="dxa"/>
            <w:shd w:val="clear" w:color="auto" w:fill="auto"/>
            <w:noWrap/>
          </w:tcPr>
          <w:p w14:paraId="44C90143" w14:textId="7069EE0E" w:rsidR="0083081C" w:rsidRPr="00434D51" w:rsidRDefault="00455739" w:rsidP="00EC75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Qtr. 4</w:t>
            </w:r>
          </w:p>
        </w:tc>
        <w:tc>
          <w:tcPr>
            <w:tcW w:w="1440" w:type="dxa"/>
          </w:tcPr>
          <w:p w14:paraId="6E42418D" w14:textId="40F765AB" w:rsidR="0083081C" w:rsidRPr="00434D51" w:rsidRDefault="00455739" w:rsidP="00EC75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Qtr. 5</w:t>
            </w:r>
          </w:p>
        </w:tc>
        <w:tc>
          <w:tcPr>
            <w:tcW w:w="1890" w:type="dxa"/>
          </w:tcPr>
          <w:p w14:paraId="7ED9B2BC" w14:textId="40D4B513" w:rsidR="0083081C" w:rsidRPr="00434D51" w:rsidRDefault="00455739" w:rsidP="00EC75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Qtr. 6</w:t>
            </w:r>
          </w:p>
        </w:tc>
        <w:tc>
          <w:tcPr>
            <w:tcW w:w="1890" w:type="dxa"/>
          </w:tcPr>
          <w:p w14:paraId="00AAC186" w14:textId="6F971DB6" w:rsidR="0083081C" w:rsidRPr="00434D51" w:rsidRDefault="00455739" w:rsidP="00EC75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Qtr. 7</w:t>
            </w:r>
          </w:p>
        </w:tc>
        <w:tc>
          <w:tcPr>
            <w:tcW w:w="1890" w:type="dxa"/>
          </w:tcPr>
          <w:p w14:paraId="31CEE276" w14:textId="0253FFC9" w:rsidR="0083081C" w:rsidRPr="00434D51" w:rsidRDefault="00455739" w:rsidP="00EC75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Qtr. 8</w:t>
            </w:r>
          </w:p>
        </w:tc>
        <w:tc>
          <w:tcPr>
            <w:tcW w:w="1890" w:type="dxa"/>
          </w:tcPr>
          <w:p w14:paraId="68D285DC" w14:textId="3D812B2A" w:rsidR="0083081C" w:rsidRPr="006F2FC3" w:rsidRDefault="00455739" w:rsidP="00EC75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Qtr. 9</w:t>
            </w:r>
          </w:p>
        </w:tc>
      </w:tr>
      <w:tr w:rsidR="0070363B" w:rsidRPr="0083081C" w14:paraId="01C22C93" w14:textId="77777777" w:rsidTr="00244F8B">
        <w:trPr>
          <w:trHeight w:val="2411"/>
        </w:trPr>
        <w:tc>
          <w:tcPr>
            <w:tcW w:w="900" w:type="dxa"/>
            <w:shd w:val="clear" w:color="auto" w:fill="FFFFFF" w:themeFill="background1"/>
          </w:tcPr>
          <w:p w14:paraId="68B05FC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Transition Studies</w:t>
            </w:r>
          </w:p>
          <w:p w14:paraId="43FAFC1D" w14:textId="20A157C2" w:rsidR="0070363B" w:rsidRPr="00C74E9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</w:tcPr>
          <w:p w14:paraId="627A41EF" w14:textId="6FFB784C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 xml:space="preserve">MATH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0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92</w:t>
            </w: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  <w:t xml:space="preserve"> 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  <w:t xml:space="preserve">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  <w:highlight w:val="yellow"/>
              </w:rPr>
              <w:t>Mathematical Reasoning</w:t>
            </w:r>
          </w:p>
          <w:p w14:paraId="714FD329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</w:pPr>
          </w:p>
          <w:p w14:paraId="1E64B552" w14:textId="77777777" w:rsidR="0070363B" w:rsidRPr="00A51239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16"/>
                <w:szCs w:val="16"/>
              </w:rPr>
            </w:pPr>
            <w:r w:rsidRPr="00A51239">
              <w:rPr>
                <w:rFonts w:ascii="Calibri" w:eastAsia="Times New Roman" w:hAnsi="Calibri" w:cs="Calibri"/>
                <w:b/>
                <w:bCs/>
                <w:iCs/>
                <w:sz w:val="16"/>
                <w:szCs w:val="16"/>
              </w:rPr>
              <w:t>OR</w:t>
            </w:r>
          </w:p>
          <w:p w14:paraId="188CD426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</w:pPr>
          </w:p>
          <w:p w14:paraId="6DB3629C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AMATH 097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highlight w:val="yellow"/>
              </w:rPr>
              <w:t xml:space="preserve"> (7cr)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 xml:space="preserve"> </w:t>
            </w:r>
          </w:p>
          <w:p w14:paraId="15DAEC57" w14:textId="77777777" w:rsidR="0070363B" w:rsidRPr="00AF0E4C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  <w:highlight w:val="yellow"/>
              </w:rPr>
            </w:pPr>
            <w:r w:rsidRPr="00AF0E4C"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  <w:highlight w:val="yellow"/>
              </w:rPr>
              <w:t>Accelerated Intermediate Algebra</w:t>
            </w:r>
          </w:p>
          <w:p w14:paraId="0AA98E37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highlight w:val="yellow"/>
              </w:rPr>
            </w:pPr>
          </w:p>
          <w:p w14:paraId="25C187D5" w14:textId="77777777" w:rsidR="0070363B" w:rsidRPr="00A20687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</w:rPr>
              <w:t>Includes ability to complete</w:t>
            </w:r>
            <w:r w:rsidRPr="00A20687">
              <w:rPr>
                <w:rFonts w:ascii="Calibri" w:eastAsia="Times New Roman" w:hAnsi="Calibri" w:cs="Calibri"/>
                <w:bCs/>
                <w:sz w:val="16"/>
                <w:szCs w:val="16"/>
              </w:rPr>
              <w:t xml:space="preserve">: </w:t>
            </w:r>
          </w:p>
          <w:p w14:paraId="0C84C488" w14:textId="77777777" w:rsidR="0070363B" w:rsidRPr="00AF0E4C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highlight w:val="yellow"/>
              </w:rPr>
            </w:pPr>
            <w:r w:rsidRPr="00AF0E4C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MATH 092</w:t>
            </w:r>
            <w:r w:rsidRPr="00AF0E4C">
              <w:rPr>
                <w:rFonts w:ascii="Calibri" w:eastAsia="Times New Roman" w:hAnsi="Calibri" w:cs="Calibri"/>
                <w:bCs/>
                <w:sz w:val="16"/>
                <w:szCs w:val="16"/>
                <w:highlight w:val="yellow"/>
              </w:rPr>
              <w:t xml:space="preserve"> </w:t>
            </w:r>
          </w:p>
          <w:p w14:paraId="5C745A3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 xml:space="preserve">MATH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0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9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6</w:t>
            </w:r>
          </w:p>
          <w:p w14:paraId="76B4D9E5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 xml:space="preserve">MATH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0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97</w:t>
            </w:r>
          </w:p>
          <w:p w14:paraId="13182D11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</w:pPr>
          </w:p>
          <w:p w14:paraId="320C2139" w14:textId="218596DB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*Note – MATH 097 only needed for students who plan to take PHIL&amp; 120 or ECON&amp; 201 and 202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5301EA9F" w14:textId="77777777" w:rsidR="0070363B" w:rsidRPr="00F53E07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714C90">
              <w:rPr>
                <w:rFonts w:eastAsia="Times New Roman"/>
                <w:i/>
                <w:sz w:val="16"/>
                <w:szCs w:val="16"/>
              </w:rPr>
              <w:t xml:space="preserve">Choose </w:t>
            </w:r>
            <w:r w:rsidRPr="00F53E07">
              <w:rPr>
                <w:rFonts w:eastAsia="Times New Roman"/>
                <w:i/>
                <w:sz w:val="16"/>
                <w:szCs w:val="16"/>
              </w:rPr>
              <w:t xml:space="preserve">One: </w:t>
            </w:r>
            <w:r w:rsidRPr="00F53E07">
              <w:rPr>
                <w:rFonts w:eastAsia="Times New Roman"/>
                <w:sz w:val="16"/>
                <w:szCs w:val="16"/>
              </w:rPr>
              <w:t>(5cr</w:t>
            </w:r>
            <w:r>
              <w:rPr>
                <w:rFonts w:eastAsia="Times New Roman"/>
                <w:sz w:val="16"/>
                <w:szCs w:val="16"/>
              </w:rPr>
              <w:t>-7cr</w:t>
            </w:r>
            <w:r w:rsidRPr="00F53E07">
              <w:rPr>
                <w:rFonts w:eastAsia="Times New Roman"/>
                <w:sz w:val="16"/>
                <w:szCs w:val="16"/>
              </w:rPr>
              <w:t>)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(</w:t>
            </w:r>
            <w:r w:rsidRPr="00882892">
              <w:rPr>
                <w:rFonts w:eastAsia="Times New Roman"/>
                <w:i/>
                <w:iCs/>
                <w:sz w:val="16"/>
                <w:szCs w:val="16"/>
              </w:rPr>
              <w:t>Q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uantitative)</w:t>
            </w:r>
          </w:p>
          <w:p w14:paraId="0B92C3C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14:paraId="186CB5D5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C</w:t>
            </w:r>
            <w:r w:rsidRPr="00BE3D86">
              <w:rPr>
                <w:rFonts w:ascii="Calibri" w:eastAsia="Times New Roman" w:hAnsi="Calibri" w:cs="Calibri"/>
                <w:b/>
                <w:sz w:val="16"/>
                <w:szCs w:val="16"/>
              </w:rPr>
              <w:t>MATH 107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BE3D86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</w:p>
          <w:p w14:paraId="1D886361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Clipper’s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Math in Society</w:t>
            </w:r>
            <w:r>
              <w:rPr>
                <w:rFonts w:ascii="Calibri" w:eastAsia="Times New Roman" w:hAnsi="Calibri" w:cs="Calibri"/>
                <w:i/>
                <w:sz w:val="16"/>
                <w:szCs w:val="16"/>
              </w:rPr>
              <w:t>*</w:t>
            </w:r>
          </w:p>
          <w:p w14:paraId="1459402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14:paraId="3EFEEFAF" w14:textId="77777777" w:rsidR="0070363B" w:rsidRPr="006B5EC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B5EC2">
              <w:rPr>
                <w:rFonts w:ascii="Calibri" w:eastAsia="Times New Roman" w:hAnsi="Calibri" w:cs="Calibri"/>
                <w:bCs/>
                <w:sz w:val="16"/>
                <w:szCs w:val="16"/>
              </w:rPr>
              <w:t xml:space="preserve">Includes ability to complete: </w:t>
            </w:r>
          </w:p>
          <w:p w14:paraId="553DEC6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8828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MATH 095</w:t>
            </w:r>
          </w:p>
          <w:p w14:paraId="43A337D5" w14:textId="77777777" w:rsidR="0070363B" w:rsidRPr="0088289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highlight w:val="yellow"/>
              </w:rPr>
            </w:pPr>
            <w:r w:rsidRPr="00BE3D86">
              <w:rPr>
                <w:rFonts w:ascii="Calibri" w:eastAsia="Times New Roman" w:hAnsi="Calibri" w:cs="Calibri"/>
                <w:b/>
                <w:sz w:val="16"/>
                <w:szCs w:val="16"/>
              </w:rPr>
              <w:t>MATH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&amp;</w:t>
            </w:r>
            <w:r w:rsidRPr="00BE3D86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107</w:t>
            </w:r>
          </w:p>
          <w:p w14:paraId="67A1CF5A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14:paraId="459C9BE4" w14:textId="77777777" w:rsidR="0070363B" w:rsidRPr="0088289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--</w:t>
            </w:r>
            <w:r w:rsidRPr="00882892">
              <w:rPr>
                <w:rFonts w:ascii="Calibri" w:eastAsia="Times New Roman" w:hAnsi="Calibri" w:cs="Calibri"/>
                <w:sz w:val="16"/>
                <w:szCs w:val="16"/>
              </w:rPr>
              <w:t>OR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--</w:t>
            </w:r>
          </w:p>
          <w:p w14:paraId="24155EC2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  <w:p w14:paraId="62E105A7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CMATH 146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(7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cr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  <w:p w14:paraId="6DA2B4F4" w14:textId="77777777" w:rsidR="0070363B" w:rsidRPr="0088289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CLIPPERS Introduction to Probability and Statistics*</w:t>
            </w:r>
          </w:p>
          <w:p w14:paraId="1604D3F4" w14:textId="77777777" w:rsidR="0070363B" w:rsidRPr="00DA360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14:paraId="5243ECEA" w14:textId="77777777" w:rsidR="0070363B" w:rsidRPr="006B5EC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B5EC2">
              <w:rPr>
                <w:rFonts w:ascii="Calibri" w:eastAsia="Times New Roman" w:hAnsi="Calibri" w:cs="Calibri"/>
                <w:bCs/>
                <w:sz w:val="16"/>
                <w:szCs w:val="16"/>
              </w:rPr>
              <w:t xml:space="preserve">Includes ability to complete: </w:t>
            </w:r>
          </w:p>
          <w:p w14:paraId="12E4AC78" w14:textId="77777777" w:rsidR="0070363B" w:rsidRPr="0088289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highlight w:val="yellow"/>
              </w:rPr>
            </w:pPr>
            <w:r w:rsidRPr="008828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MATH 095</w:t>
            </w:r>
          </w:p>
          <w:p w14:paraId="69B93ACD" w14:textId="77777777" w:rsidR="0070363B" w:rsidRPr="0088289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</w:pPr>
            <w:r w:rsidRPr="00882892">
              <w:rPr>
                <w:rFonts w:ascii="Calibri" w:eastAsia="Times New Roman" w:hAnsi="Calibri" w:cs="Calibri"/>
                <w:b/>
                <w:bCs/>
                <w:sz w:val="16"/>
                <w:szCs w:val="16"/>
                <w:highlight w:val="yellow"/>
              </w:rPr>
              <w:t>MATH 096</w:t>
            </w:r>
          </w:p>
          <w:p w14:paraId="0211C80E" w14:textId="77777777" w:rsidR="0070363B" w:rsidRDefault="0070363B" w:rsidP="0070363B">
            <w:pPr>
              <w:pStyle w:val="xmsonormal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MATH&amp; 146</w:t>
            </w:r>
          </w:p>
          <w:p w14:paraId="7F34850B" w14:textId="77777777" w:rsidR="0070363B" w:rsidRDefault="0070363B" w:rsidP="0070363B">
            <w:pPr>
              <w:pStyle w:val="xmsonormal"/>
              <w:rPr>
                <w:rFonts w:eastAsia="Times New Roman"/>
                <w:b/>
                <w:sz w:val="16"/>
                <w:szCs w:val="16"/>
              </w:rPr>
            </w:pPr>
          </w:p>
          <w:p w14:paraId="1CE0ED8A" w14:textId="77777777" w:rsidR="0070363B" w:rsidRPr="00A51239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A51239">
              <w:rPr>
                <w:rFonts w:ascii="Calibri" w:eastAsia="Times New Roman" w:hAnsi="Calibri" w:cs="Calibri"/>
                <w:bCs/>
                <w:sz w:val="16"/>
                <w:szCs w:val="16"/>
              </w:rPr>
              <w:t>--</w:t>
            </w:r>
            <w:r w:rsidRPr="001A7960">
              <w:rPr>
                <w:rFonts w:ascii="Calibri" w:eastAsia="Times New Roman" w:hAnsi="Calibri" w:cs="Calibri"/>
                <w:bCs/>
                <w:sz w:val="16"/>
                <w:szCs w:val="16"/>
              </w:rPr>
              <w:t>OR</w:t>
            </w:r>
            <w:r w:rsidRPr="00A51239">
              <w:rPr>
                <w:rFonts w:ascii="Calibri" w:eastAsia="Times New Roman" w:hAnsi="Calibri" w:cs="Calibri"/>
                <w:bCs/>
                <w:sz w:val="16"/>
                <w:szCs w:val="16"/>
              </w:rPr>
              <w:t>--</w:t>
            </w:r>
          </w:p>
          <w:p w14:paraId="7C0578F5" w14:textId="77777777" w:rsidR="0070363B" w:rsidRPr="00C5718F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14:paraId="78FE473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PHIL&amp; 120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Symbolic Logic</w:t>
            </w:r>
          </w:p>
          <w:p w14:paraId="44D289CF" w14:textId="5BFDB160" w:rsidR="0070363B" w:rsidRDefault="0070363B" w:rsidP="0070363B">
            <w:pPr>
              <w:pStyle w:val="xtableparagraph"/>
              <w:ind w:left="0"/>
              <w:rPr>
                <w:b/>
                <w:bCs/>
                <w:sz w:val="16"/>
                <w:szCs w:val="16"/>
                <w:shd w:val="clear" w:color="auto" w:fill="FFFF00"/>
              </w:rPr>
            </w:pPr>
          </w:p>
          <w:p w14:paraId="14815B44" w14:textId="77777777" w:rsidR="0070363B" w:rsidRPr="00714C90" w:rsidRDefault="0070363B" w:rsidP="0070363B">
            <w:pPr>
              <w:pStyle w:val="TableParagraph"/>
              <w:spacing w:before="16"/>
              <w:ind w:left="0"/>
              <w:rPr>
                <w:rFonts w:eastAsia="Times New Roman"/>
                <w:b/>
                <w:sz w:val="16"/>
                <w:szCs w:val="16"/>
              </w:rPr>
            </w:pPr>
            <w:r w:rsidRPr="0016503A">
              <w:rPr>
                <w:rFonts w:eastAsia="Times New Roman"/>
                <w:bCs/>
                <w:sz w:val="16"/>
                <w:szCs w:val="16"/>
              </w:rPr>
              <w:t>*some students may place directly into MATH&amp; 1</w:t>
            </w:r>
            <w:r>
              <w:rPr>
                <w:rFonts w:eastAsia="Times New Roman"/>
                <w:bCs/>
                <w:sz w:val="16"/>
                <w:szCs w:val="16"/>
              </w:rPr>
              <w:t>07 or 146</w:t>
            </w:r>
          </w:p>
          <w:p w14:paraId="2E8A8E49" w14:textId="77777777" w:rsidR="0070363B" w:rsidRDefault="0070363B" w:rsidP="0070363B">
            <w:pPr>
              <w:pStyle w:val="xtableparagraph"/>
              <w:ind w:left="0"/>
              <w:rPr>
                <w:b/>
                <w:bCs/>
                <w:sz w:val="16"/>
                <w:szCs w:val="16"/>
                <w:shd w:val="clear" w:color="auto" w:fill="FFFF00"/>
              </w:rPr>
            </w:pPr>
          </w:p>
          <w:p w14:paraId="6B73C7DD" w14:textId="5D7BC40C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</w:tcPr>
          <w:p w14:paraId="392FD547" w14:textId="77777777" w:rsidR="0070363B" w:rsidRPr="00B34CF0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Choose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 xml:space="preserve"> One: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B34CF0">
              <w:rPr>
                <w:rFonts w:eastAsia="Times New Roman"/>
                <w:sz w:val="16"/>
                <w:szCs w:val="16"/>
              </w:rPr>
              <w:t>(5cr)</w:t>
            </w:r>
          </w:p>
          <w:p w14:paraId="7B15DAF5" w14:textId="50137959" w:rsidR="0070363B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B34CF0">
              <w:rPr>
                <w:rFonts w:eastAsia="Times New Roman"/>
                <w:i/>
                <w:sz w:val="16"/>
                <w:szCs w:val="16"/>
              </w:rPr>
              <w:t>(</w:t>
            </w:r>
            <w:r w:rsidRPr="00992E07">
              <w:rPr>
                <w:rFonts w:eastAsia="Times New Roman"/>
                <w:i/>
                <w:sz w:val="16"/>
                <w:szCs w:val="16"/>
              </w:rPr>
              <w:t>Social Science)</w:t>
            </w:r>
          </w:p>
          <w:p w14:paraId="16233954" w14:textId="3FDB8754" w:rsidR="00E93A39" w:rsidRPr="00992E07" w:rsidRDefault="00E93A39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(recommended)</w:t>
            </w:r>
          </w:p>
          <w:p w14:paraId="107DE4DD" w14:textId="77777777" w:rsidR="0070363B" w:rsidRPr="00B34CF0" w:rsidRDefault="0070363B" w:rsidP="0070363B">
            <w:pPr>
              <w:pStyle w:val="TableParagraph"/>
              <w:spacing w:before="16"/>
              <w:ind w:left="0"/>
              <w:rPr>
                <w:rFonts w:eastAsia="Times New Roman"/>
                <w:b/>
                <w:sz w:val="16"/>
                <w:szCs w:val="16"/>
              </w:rPr>
            </w:pPr>
          </w:p>
          <w:p w14:paraId="48C1AF8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HIST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</w:p>
          <w:p w14:paraId="69ACA6BE" w14:textId="6A598D8F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20560">
              <w:rPr>
                <w:rFonts w:eastAsia="Times New Roman"/>
                <w:i/>
                <w:sz w:val="16"/>
                <w:szCs w:val="16"/>
              </w:rPr>
              <w:t>any Gen. Ed. course</w:t>
            </w:r>
            <w:r w:rsidRPr="00A46176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14:paraId="687F6FC3" w14:textId="77777777" w:rsidR="0070363B" w:rsidRPr="00B34CF0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Choose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 xml:space="preserve"> One: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B34CF0">
              <w:rPr>
                <w:rFonts w:eastAsia="Times New Roman"/>
                <w:sz w:val="16"/>
                <w:szCs w:val="16"/>
              </w:rPr>
              <w:t>(5cr)</w:t>
            </w:r>
          </w:p>
          <w:p w14:paraId="7BEF8AC4" w14:textId="63E3810C" w:rsidR="0070363B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B34CF0">
              <w:rPr>
                <w:rFonts w:eastAsia="Times New Roman"/>
                <w:i/>
                <w:sz w:val="16"/>
                <w:szCs w:val="16"/>
              </w:rPr>
              <w:t>(</w:t>
            </w:r>
            <w:r w:rsidRPr="00992E07">
              <w:rPr>
                <w:rFonts w:eastAsia="Times New Roman"/>
                <w:i/>
                <w:sz w:val="16"/>
                <w:szCs w:val="16"/>
              </w:rPr>
              <w:t>Elective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>)</w:t>
            </w:r>
          </w:p>
          <w:p w14:paraId="29DA99E7" w14:textId="25565081" w:rsidR="00E93A39" w:rsidRPr="00B34CF0" w:rsidRDefault="00E93A39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(recommended)</w:t>
            </w:r>
          </w:p>
          <w:p w14:paraId="2FAB75DE" w14:textId="77777777" w:rsidR="0070363B" w:rsidRPr="00B34CF0" w:rsidRDefault="0070363B" w:rsidP="0070363B">
            <w:pPr>
              <w:pStyle w:val="TableParagraph"/>
              <w:spacing w:before="16"/>
              <w:ind w:left="0"/>
              <w:rPr>
                <w:rFonts w:eastAsia="Times New Roman"/>
                <w:b/>
                <w:sz w:val="16"/>
                <w:szCs w:val="16"/>
              </w:rPr>
            </w:pPr>
          </w:p>
          <w:p w14:paraId="5FD59871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ANTH&amp; 206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20461C3E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Cultural Anthropology: Diversity</w:t>
            </w:r>
          </w:p>
          <w:p w14:paraId="3CB62D4C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BUS&amp; 201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</w:p>
          <w:p w14:paraId="33F48DFC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sz w:val="16"/>
                <w:szCs w:val="16"/>
              </w:rPr>
              <w:t>Business L</w:t>
            </w:r>
            <w:r w:rsidRPr="003F4E9F">
              <w:rPr>
                <w:rFonts w:ascii="Calibri" w:eastAsia="Times New Roman" w:hAnsi="Calibri" w:cs="Calibri"/>
                <w:i/>
                <w:sz w:val="16"/>
                <w:szCs w:val="16"/>
              </w:rPr>
              <w:t>aw</w:t>
            </w:r>
          </w:p>
          <w:p w14:paraId="47F7BA1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CJ&amp;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05A9D687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Criminal Justice</w:t>
            </w:r>
          </w:p>
          <w:p w14:paraId="5F979CEF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CJ&amp; 112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566C56E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Criminology</w:t>
            </w:r>
          </w:p>
          <w:p w14:paraId="154E290B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ECON&amp; 201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72895805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Micro Economics</w:t>
            </w:r>
          </w:p>
          <w:p w14:paraId="1A02AD8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ECON&amp; 202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73C7FBAA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M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acro Economics</w:t>
            </w:r>
          </w:p>
          <w:p w14:paraId="5A0EB0FA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LEGL 111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00A8495B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Criminal Law</w:t>
            </w:r>
          </w:p>
          <w:p w14:paraId="5312D61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Political Science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14AB11E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&amp;</w:t>
            </w: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200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Law: Diversity</w:t>
            </w:r>
          </w:p>
          <w:p w14:paraId="01D9E9E4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POLS&amp; 203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International Relations</w:t>
            </w:r>
          </w:p>
          <w:p w14:paraId="1FEE7AB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Sociology</w:t>
            </w:r>
          </w:p>
          <w:p w14:paraId="1AE587E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200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729AC0B1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Social Work</w:t>
            </w:r>
          </w:p>
          <w:p w14:paraId="35DF2D1A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245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</w:p>
          <w:p w14:paraId="4DD2206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Social Movements: Diversity </w:t>
            </w:r>
          </w:p>
          <w:p w14:paraId="1130EC3A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255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Globalization: Diversity</w:t>
            </w:r>
          </w:p>
          <w:p w14:paraId="1CE32F62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285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</w:p>
          <w:p w14:paraId="529D92ED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Food and Society: Diversity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6A3E8D7B" w14:textId="41430AFE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eastAsia="Times New Roman"/>
                <w:b/>
                <w:sz w:val="16"/>
                <w:szCs w:val="16"/>
              </w:rPr>
              <w:lastRenderedPageBreak/>
              <w:t>SOC/PSYC/POLS 209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4B3702">
              <w:rPr>
                <w:rFonts w:eastAsia="Times New Roman"/>
                <w:sz w:val="16"/>
                <w:szCs w:val="16"/>
              </w:rPr>
              <w:t>(5cr)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 w:rsidRPr="005A3B3B">
              <w:rPr>
                <w:rFonts w:eastAsia="Times New Roman"/>
                <w:i/>
                <w:sz w:val="16"/>
                <w:szCs w:val="16"/>
              </w:rPr>
              <w:t>Social Science Research Methods</w:t>
            </w:r>
          </w:p>
        </w:tc>
        <w:tc>
          <w:tcPr>
            <w:tcW w:w="1890" w:type="dxa"/>
            <w:shd w:val="clear" w:color="auto" w:fill="FFFFFF" w:themeFill="background1"/>
          </w:tcPr>
          <w:p w14:paraId="4874467B" w14:textId="77777777" w:rsidR="0070363B" w:rsidRPr="00B34CF0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lastRenderedPageBreak/>
              <w:t>Choose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 xml:space="preserve"> One: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B34CF0">
              <w:rPr>
                <w:rFonts w:eastAsia="Times New Roman"/>
                <w:sz w:val="16"/>
                <w:szCs w:val="16"/>
              </w:rPr>
              <w:t>(5cr)</w:t>
            </w:r>
          </w:p>
          <w:p w14:paraId="2FC0C80F" w14:textId="7B5B1DF5" w:rsidR="0070363B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B34CF0">
              <w:rPr>
                <w:rFonts w:eastAsia="Times New Roman"/>
                <w:i/>
                <w:sz w:val="16"/>
                <w:szCs w:val="16"/>
              </w:rPr>
              <w:t>(</w:t>
            </w:r>
            <w:r w:rsidRPr="00992E07">
              <w:rPr>
                <w:rFonts w:eastAsia="Times New Roman"/>
                <w:i/>
                <w:sz w:val="16"/>
                <w:szCs w:val="16"/>
              </w:rPr>
              <w:t>Elective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>)</w:t>
            </w:r>
          </w:p>
          <w:p w14:paraId="71992993" w14:textId="75842864" w:rsidR="00E93A39" w:rsidRPr="00B34CF0" w:rsidRDefault="00E93A39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(recommended)</w:t>
            </w:r>
          </w:p>
          <w:p w14:paraId="11C7BD18" w14:textId="77777777" w:rsidR="0070363B" w:rsidRPr="00B34CF0" w:rsidRDefault="0070363B" w:rsidP="0070363B">
            <w:pPr>
              <w:pStyle w:val="TableParagraph"/>
              <w:spacing w:before="16"/>
              <w:ind w:left="0"/>
              <w:rPr>
                <w:rFonts w:eastAsia="Times New Roman"/>
                <w:b/>
                <w:sz w:val="16"/>
                <w:szCs w:val="16"/>
              </w:rPr>
            </w:pPr>
            <w:r w:rsidRPr="00B34CF0"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14:paraId="36AE0CCC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ANTH&amp; 206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4E2DC819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Cultural Anthropology: Diversity</w:t>
            </w:r>
          </w:p>
          <w:p w14:paraId="4D6246B1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BUS&amp; 201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</w:p>
          <w:p w14:paraId="4E3EC57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3F4E9F">
              <w:rPr>
                <w:rFonts w:ascii="Calibri" w:eastAsia="Times New Roman" w:hAnsi="Calibri" w:cs="Calibri"/>
                <w:i/>
                <w:sz w:val="16"/>
                <w:szCs w:val="16"/>
              </w:rPr>
              <w:t>Business</w:t>
            </w:r>
            <w:r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 L</w:t>
            </w:r>
            <w:r w:rsidRPr="003F4E9F">
              <w:rPr>
                <w:rFonts w:ascii="Calibri" w:eastAsia="Times New Roman" w:hAnsi="Calibri" w:cs="Calibri"/>
                <w:i/>
                <w:sz w:val="16"/>
                <w:szCs w:val="16"/>
              </w:rPr>
              <w:t>aw</w:t>
            </w:r>
          </w:p>
          <w:p w14:paraId="59299BC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CJ&amp;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2C48FFD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Criminal Justice</w:t>
            </w:r>
          </w:p>
          <w:p w14:paraId="078B0AC9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CJ&amp; 112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7C297F4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Criminology</w:t>
            </w:r>
          </w:p>
          <w:p w14:paraId="5F04EB2F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ECON&amp; 201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5ABF57FE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Micro Economics</w:t>
            </w:r>
          </w:p>
          <w:p w14:paraId="799F9704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ECON&amp; 202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7A717C4B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M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acro Economics</w:t>
            </w:r>
          </w:p>
          <w:p w14:paraId="6EBA5596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LEGL 111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7D723D92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Criminal Law</w:t>
            </w:r>
          </w:p>
          <w:p w14:paraId="22B10167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Political Science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7B8F8D87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&amp;</w:t>
            </w: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200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Law: Diversity</w:t>
            </w:r>
          </w:p>
          <w:p w14:paraId="4D356E5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POLS&amp; 203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International Relations</w:t>
            </w:r>
          </w:p>
          <w:p w14:paraId="15D650C7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Sociology</w:t>
            </w:r>
          </w:p>
          <w:p w14:paraId="59E5A7FA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200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5A69F8D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Social Work</w:t>
            </w:r>
          </w:p>
          <w:p w14:paraId="2E7B18FB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245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</w:p>
          <w:p w14:paraId="437A31B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Social Movements: Diversity </w:t>
            </w:r>
          </w:p>
          <w:p w14:paraId="41D24632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255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Globalization: Diversity</w:t>
            </w:r>
          </w:p>
          <w:p w14:paraId="3ADBCAA6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285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</w:p>
          <w:p w14:paraId="1CFA1E05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Food and Society: Diversity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425E65E1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SOC/PSYC/POLS 209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Social Science Research Methods</w:t>
            </w:r>
          </w:p>
          <w:p w14:paraId="6AD61023" w14:textId="3B5A2E99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A774E31" w14:textId="77777777" w:rsidR="0070363B" w:rsidRPr="00B34CF0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Choose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 xml:space="preserve"> One: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B34CF0">
              <w:rPr>
                <w:rFonts w:eastAsia="Times New Roman"/>
                <w:sz w:val="16"/>
                <w:szCs w:val="16"/>
              </w:rPr>
              <w:t>(5cr)</w:t>
            </w:r>
          </w:p>
          <w:p w14:paraId="0DFF8565" w14:textId="6A0E7C96" w:rsidR="0070363B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B34CF0">
              <w:rPr>
                <w:rFonts w:eastAsia="Times New Roman"/>
                <w:i/>
                <w:sz w:val="16"/>
                <w:szCs w:val="16"/>
              </w:rPr>
              <w:t>(</w:t>
            </w:r>
            <w:r w:rsidRPr="00992E07">
              <w:rPr>
                <w:rFonts w:eastAsia="Times New Roman"/>
                <w:i/>
                <w:sz w:val="16"/>
                <w:szCs w:val="16"/>
              </w:rPr>
              <w:t>Elective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>)</w:t>
            </w:r>
          </w:p>
          <w:p w14:paraId="48CE74DD" w14:textId="69D3E547" w:rsidR="00E93A39" w:rsidRPr="00B34CF0" w:rsidRDefault="00E93A39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(recommended)</w:t>
            </w:r>
          </w:p>
          <w:p w14:paraId="1EAD3422" w14:textId="77777777" w:rsidR="0070363B" w:rsidRPr="00B34CF0" w:rsidRDefault="0070363B" w:rsidP="0070363B">
            <w:pPr>
              <w:pStyle w:val="TableParagraph"/>
              <w:spacing w:before="16"/>
              <w:ind w:left="0"/>
              <w:rPr>
                <w:rFonts w:eastAsia="Times New Roman"/>
                <w:b/>
                <w:sz w:val="16"/>
                <w:szCs w:val="16"/>
              </w:rPr>
            </w:pPr>
          </w:p>
          <w:p w14:paraId="75B5B7EB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ANTH&amp; 206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575D9BB8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Cultural Anthropology: Diversity</w:t>
            </w:r>
          </w:p>
          <w:p w14:paraId="3D2BCAAB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BUS&amp; 201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</w:p>
          <w:p w14:paraId="540AE061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3F4E9F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Business </w:t>
            </w:r>
            <w:r>
              <w:rPr>
                <w:rFonts w:ascii="Calibri" w:eastAsia="Times New Roman" w:hAnsi="Calibri" w:cs="Calibri"/>
                <w:i/>
                <w:sz w:val="16"/>
                <w:szCs w:val="16"/>
              </w:rPr>
              <w:t>L</w:t>
            </w:r>
            <w:r w:rsidRPr="003F4E9F">
              <w:rPr>
                <w:rFonts w:ascii="Calibri" w:eastAsia="Times New Roman" w:hAnsi="Calibri" w:cs="Calibri"/>
                <w:i/>
                <w:sz w:val="16"/>
                <w:szCs w:val="16"/>
              </w:rPr>
              <w:t>aw</w:t>
            </w:r>
          </w:p>
          <w:p w14:paraId="404ED669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CJ&amp;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2B84469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Criminal Justice</w:t>
            </w:r>
          </w:p>
          <w:p w14:paraId="0C94335F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CJ&amp; 112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2C837F4E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Criminology</w:t>
            </w:r>
          </w:p>
          <w:p w14:paraId="4BB7AB3A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ECON&amp; 201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</w:p>
          <w:p w14:paraId="6030AC61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Micro Economics</w:t>
            </w:r>
          </w:p>
          <w:p w14:paraId="4651FD0C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ECON&amp; 202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</w:p>
          <w:p w14:paraId="5265A035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M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acro Economics</w:t>
            </w:r>
          </w:p>
          <w:p w14:paraId="1FBFEBD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LEGL 111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</w:p>
          <w:p w14:paraId="20C78819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Criminal Law</w:t>
            </w:r>
          </w:p>
          <w:p w14:paraId="21BCFDA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Political Science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6A5AB51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&amp;</w:t>
            </w: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200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Law: Diversity</w:t>
            </w:r>
          </w:p>
          <w:p w14:paraId="34E24EFC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POLS&amp; 203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International Relations</w:t>
            </w:r>
          </w:p>
          <w:p w14:paraId="68FCD749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Sociology</w:t>
            </w:r>
          </w:p>
          <w:p w14:paraId="46DBFF22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200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00D79F9C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Social Work</w:t>
            </w:r>
          </w:p>
          <w:p w14:paraId="6B12D87E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245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</w:p>
          <w:p w14:paraId="4D085C26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Social Movements: Diversity </w:t>
            </w:r>
          </w:p>
          <w:p w14:paraId="54C4054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255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Globalization: Diversity</w:t>
            </w:r>
          </w:p>
          <w:p w14:paraId="7F0B6F1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285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</w:p>
          <w:p w14:paraId="74B11686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Food and Society: Diversity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7D9DD0DE" w14:textId="345CB168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eastAsia="Times New Roman"/>
                <w:b/>
                <w:sz w:val="16"/>
                <w:szCs w:val="16"/>
              </w:rPr>
              <w:t>SOC/PSYC/POLS 209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4B3702">
              <w:rPr>
                <w:rFonts w:eastAsia="Times New Roman"/>
                <w:sz w:val="16"/>
                <w:szCs w:val="16"/>
              </w:rPr>
              <w:t>(5cr)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 w:rsidRPr="005A3B3B">
              <w:rPr>
                <w:rFonts w:eastAsia="Times New Roman"/>
                <w:i/>
                <w:sz w:val="16"/>
                <w:szCs w:val="16"/>
              </w:rPr>
              <w:t>Social Science Research Methods</w:t>
            </w:r>
          </w:p>
        </w:tc>
        <w:tc>
          <w:tcPr>
            <w:tcW w:w="1890" w:type="dxa"/>
          </w:tcPr>
          <w:p w14:paraId="2270DC83" w14:textId="77777777" w:rsidR="0070363B" w:rsidRPr="00B34CF0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Choose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 xml:space="preserve"> One: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B34CF0">
              <w:rPr>
                <w:rFonts w:eastAsia="Times New Roman"/>
                <w:sz w:val="16"/>
                <w:szCs w:val="16"/>
              </w:rPr>
              <w:t>(5cr)</w:t>
            </w:r>
          </w:p>
          <w:p w14:paraId="5EC83F7E" w14:textId="010FCFC1" w:rsidR="0070363B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B34CF0">
              <w:rPr>
                <w:rFonts w:eastAsia="Times New Roman"/>
                <w:i/>
                <w:sz w:val="16"/>
                <w:szCs w:val="16"/>
              </w:rPr>
              <w:t>(</w:t>
            </w:r>
            <w:r w:rsidRPr="00992E07">
              <w:rPr>
                <w:rFonts w:eastAsia="Times New Roman"/>
                <w:i/>
                <w:sz w:val="16"/>
                <w:szCs w:val="16"/>
              </w:rPr>
              <w:t>Elective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>)</w:t>
            </w:r>
          </w:p>
          <w:p w14:paraId="56A1D55C" w14:textId="6A9D356C" w:rsidR="00E93A39" w:rsidRPr="00B34CF0" w:rsidRDefault="00E93A39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(recommended)</w:t>
            </w:r>
          </w:p>
          <w:p w14:paraId="43389D90" w14:textId="77777777" w:rsidR="0070363B" w:rsidRPr="00B34CF0" w:rsidRDefault="0070363B" w:rsidP="0070363B">
            <w:pPr>
              <w:pStyle w:val="TableParagraph"/>
              <w:spacing w:before="16"/>
              <w:ind w:left="0"/>
              <w:rPr>
                <w:rFonts w:eastAsia="Times New Roman"/>
                <w:b/>
                <w:sz w:val="16"/>
                <w:szCs w:val="16"/>
              </w:rPr>
            </w:pPr>
            <w:r w:rsidRPr="00B34CF0"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14:paraId="6E018084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ANTH&amp; 206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4AAC34AC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Cultural Anthropology: Diversity</w:t>
            </w:r>
          </w:p>
          <w:p w14:paraId="4B6D99E7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BUS&amp; 201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</w:p>
          <w:p w14:paraId="46B61094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sz w:val="16"/>
                <w:szCs w:val="16"/>
              </w:rPr>
              <w:t>Business L</w:t>
            </w:r>
            <w:r w:rsidRPr="003F4E9F">
              <w:rPr>
                <w:rFonts w:ascii="Calibri" w:eastAsia="Times New Roman" w:hAnsi="Calibri" w:cs="Calibri"/>
                <w:i/>
                <w:sz w:val="16"/>
                <w:szCs w:val="16"/>
              </w:rPr>
              <w:t>aw</w:t>
            </w:r>
          </w:p>
          <w:p w14:paraId="51A6D98D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CJ&amp;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08F4E39F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Criminal Justice</w:t>
            </w:r>
          </w:p>
          <w:p w14:paraId="35CD05BB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CJ&amp; 112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1561AEE7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Criminology</w:t>
            </w:r>
          </w:p>
          <w:p w14:paraId="5F7F90D5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ECON&amp; 201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3BE42F12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Micro Economics</w:t>
            </w:r>
          </w:p>
          <w:p w14:paraId="3BEE8A66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ECON&amp; 202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4940421F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M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acro Economics</w:t>
            </w:r>
          </w:p>
          <w:p w14:paraId="41357BA6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LEGL 111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3BD567B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Criminal Law</w:t>
            </w:r>
          </w:p>
          <w:p w14:paraId="04F8E49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Political Science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5B65900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&amp;</w:t>
            </w: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200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Law: Diversity</w:t>
            </w:r>
          </w:p>
          <w:p w14:paraId="62523D7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POLS&amp; 203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International Relations</w:t>
            </w:r>
          </w:p>
          <w:p w14:paraId="080D0CE6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SOC&amp; 101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Sociology</w:t>
            </w:r>
          </w:p>
          <w:p w14:paraId="77B4810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200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62C719EC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Social Work</w:t>
            </w:r>
          </w:p>
          <w:p w14:paraId="0B3A630E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245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</w:p>
          <w:p w14:paraId="59F6CE46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Social Movements: Diversity </w:t>
            </w:r>
          </w:p>
          <w:p w14:paraId="6C544A7D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255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Globalization: Diversity</w:t>
            </w:r>
          </w:p>
          <w:p w14:paraId="78BA8F4C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285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28185A69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Food and Society: Diversity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4951351A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SOC/PSYC/POLS 209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Social Science Research Methods</w:t>
            </w:r>
          </w:p>
          <w:p w14:paraId="4B6F00CF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14:paraId="7C7EE148" w14:textId="77777777" w:rsidR="0070363B" w:rsidRPr="00244F8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44F8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OR </w:t>
            </w:r>
          </w:p>
          <w:p w14:paraId="2A62CF75" w14:textId="720BFEE3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46176">
              <w:rPr>
                <w:rFonts w:eastAsia="Times New Roman"/>
                <w:sz w:val="16"/>
                <w:szCs w:val="16"/>
              </w:rPr>
              <w:t xml:space="preserve">Any </w:t>
            </w:r>
            <w:proofErr w:type="gramStart"/>
            <w:r w:rsidRPr="00A46176">
              <w:rPr>
                <w:rFonts w:eastAsia="Times New Roman"/>
                <w:sz w:val="16"/>
                <w:szCs w:val="16"/>
              </w:rPr>
              <w:t>2 credit</w:t>
            </w:r>
            <w:proofErr w:type="gramEnd"/>
            <w:r w:rsidRPr="00A46176">
              <w:rPr>
                <w:rFonts w:eastAsia="Times New Roman"/>
                <w:sz w:val="16"/>
                <w:szCs w:val="16"/>
              </w:rPr>
              <w:t xml:space="preserve"> course</w:t>
            </w:r>
          </w:p>
        </w:tc>
        <w:tc>
          <w:tcPr>
            <w:tcW w:w="1890" w:type="dxa"/>
          </w:tcPr>
          <w:p w14:paraId="2CB89F06" w14:textId="6EC375CD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0363B" w:rsidRPr="0083081C" w14:paraId="7686D6EB" w14:textId="77777777" w:rsidTr="00244F8B">
        <w:trPr>
          <w:trHeight w:val="2380"/>
        </w:trPr>
        <w:tc>
          <w:tcPr>
            <w:tcW w:w="900" w:type="dxa"/>
            <w:shd w:val="clear" w:color="auto" w:fill="FFFFFF" w:themeFill="background1"/>
          </w:tcPr>
          <w:p w14:paraId="2F5229FF" w14:textId="759F0D74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</w:tcPr>
          <w:p w14:paraId="1850C6FD" w14:textId="4F4C8CD8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 xml:space="preserve">ENGL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0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90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 xml:space="preserve"> 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  <w:t xml:space="preserve">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  <w:highlight w:val="yellow"/>
              </w:rPr>
              <w:t>Integrated Reading and Writing I</w:t>
            </w:r>
          </w:p>
          <w:p w14:paraId="1134B54F" w14:textId="0C33DE39" w:rsidR="0070363B" w:rsidRPr="005D5077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 xml:space="preserve">ENGL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0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95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 xml:space="preserve"> 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  <w:t xml:space="preserve">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  <w:highlight w:val="yellow"/>
              </w:rPr>
              <w:t>Integrated Reading and Writing II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3F164DBF" w14:textId="2A144521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 xml:space="preserve">ENGL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0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>98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  <w:t xml:space="preserve"> 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  <w:t xml:space="preserve">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  <w:highlight w:val="yellow"/>
              </w:rPr>
              <w:t>Transitional English Composition</w:t>
            </w:r>
          </w:p>
          <w:p w14:paraId="056ADF30" w14:textId="55D327FC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ENGL&amp; 101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English Composition I</w:t>
            </w:r>
          </w:p>
          <w:p w14:paraId="2E1C4A21" w14:textId="176F7CF9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</w:tcPr>
          <w:p w14:paraId="6149C4F8" w14:textId="77777777" w:rsidR="0070363B" w:rsidRPr="00992E07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Choose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992E07">
              <w:rPr>
                <w:rFonts w:eastAsia="Times New Roman"/>
                <w:i/>
                <w:sz w:val="16"/>
                <w:szCs w:val="16"/>
              </w:rPr>
              <w:t xml:space="preserve">One: </w:t>
            </w:r>
            <w:r w:rsidRPr="00992E07">
              <w:rPr>
                <w:rFonts w:eastAsia="Times New Roman"/>
                <w:sz w:val="16"/>
                <w:szCs w:val="16"/>
              </w:rPr>
              <w:t>(5cr)</w:t>
            </w:r>
          </w:p>
          <w:p w14:paraId="661637A2" w14:textId="2C175F21" w:rsidR="0070363B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992E07">
              <w:rPr>
                <w:rFonts w:eastAsia="Times New Roman"/>
                <w:i/>
                <w:sz w:val="16"/>
                <w:szCs w:val="16"/>
              </w:rPr>
              <w:t>(Elective)</w:t>
            </w:r>
          </w:p>
          <w:p w14:paraId="17A9483D" w14:textId="76C9B97A" w:rsidR="00E93A39" w:rsidRPr="00992E07" w:rsidRDefault="00E93A39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(recommended)</w:t>
            </w:r>
          </w:p>
          <w:p w14:paraId="7D611E03" w14:textId="77777777" w:rsidR="0070363B" w:rsidRPr="00992E07" w:rsidRDefault="0070363B" w:rsidP="0070363B">
            <w:pPr>
              <w:pStyle w:val="TableParagraph"/>
              <w:spacing w:before="16"/>
              <w:ind w:left="0"/>
              <w:rPr>
                <w:rFonts w:eastAsia="Times New Roman"/>
                <w:b/>
                <w:sz w:val="16"/>
                <w:szCs w:val="16"/>
              </w:rPr>
            </w:pPr>
          </w:p>
          <w:p w14:paraId="60B77A08" w14:textId="5770A088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CMST&amp; 210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Interpersonal Communication: Diversity</w:t>
            </w:r>
          </w:p>
          <w:p w14:paraId="73853084" w14:textId="4F9631EA" w:rsidR="0070363B" w:rsidRPr="00C74E9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CMST&amp; 220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Public Speaking</w:t>
            </w:r>
          </w:p>
          <w:p w14:paraId="2B8BA9D5" w14:textId="0D711A08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CMST&amp; 230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Small Group Communication</w:t>
            </w:r>
            <w:r>
              <w:rPr>
                <w:rFonts w:ascii="Calibri" w:eastAsia="Times New Roman" w:hAnsi="Calibri" w:cs="Calibri"/>
                <w:i/>
                <w:sz w:val="16"/>
                <w:szCs w:val="16"/>
              </w:rPr>
              <w:t>: Diversity</w:t>
            </w:r>
          </w:p>
          <w:p w14:paraId="27FF1577" w14:textId="6D4E59D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CMST 240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Intercultural Communication</w:t>
            </w:r>
            <w:r>
              <w:rPr>
                <w:rFonts w:ascii="Calibri" w:eastAsia="Times New Roman" w:hAnsi="Calibri" w:cs="Calibri"/>
                <w:i/>
                <w:sz w:val="16"/>
                <w:szCs w:val="16"/>
              </w:rPr>
              <w:t>: Diversity</w:t>
            </w:r>
          </w:p>
        </w:tc>
        <w:tc>
          <w:tcPr>
            <w:tcW w:w="1440" w:type="dxa"/>
            <w:shd w:val="clear" w:color="auto" w:fill="FFFFFF" w:themeFill="background1"/>
          </w:tcPr>
          <w:p w14:paraId="44A764D9" w14:textId="5D8C7210" w:rsidR="00A72EC5" w:rsidRDefault="00A72EC5" w:rsidP="00A72E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(Natural Science) (5cr)</w:t>
            </w:r>
          </w:p>
          <w:p w14:paraId="0F250584" w14:textId="287A077E" w:rsidR="00A72EC5" w:rsidRDefault="00A72EC5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(recommended)</w:t>
            </w:r>
          </w:p>
          <w:p w14:paraId="7272E879" w14:textId="77777777" w:rsidR="006D3028" w:rsidRDefault="006D3028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14:paraId="27327595" w14:textId="24372428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ENVS&amp; 100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Survey of Environmental Science</w:t>
            </w:r>
          </w:p>
          <w:p w14:paraId="64EF7721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14:paraId="51BA0687" w14:textId="77777777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B3F4573" w14:textId="77777777" w:rsidR="0070363B" w:rsidRPr="00992E07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Choose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992E07">
              <w:rPr>
                <w:rFonts w:eastAsia="Times New Roman"/>
                <w:i/>
                <w:sz w:val="16"/>
                <w:szCs w:val="16"/>
              </w:rPr>
              <w:t xml:space="preserve">One: </w:t>
            </w:r>
            <w:r w:rsidRPr="00992E07">
              <w:rPr>
                <w:rFonts w:eastAsia="Times New Roman"/>
                <w:sz w:val="16"/>
                <w:szCs w:val="16"/>
              </w:rPr>
              <w:t>(5cr)</w:t>
            </w:r>
          </w:p>
          <w:p w14:paraId="35581AA1" w14:textId="6897F0F8" w:rsidR="0070363B" w:rsidRPr="00992E07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992E07">
              <w:rPr>
                <w:rFonts w:eastAsia="Times New Roman"/>
                <w:i/>
                <w:sz w:val="16"/>
                <w:szCs w:val="16"/>
              </w:rPr>
              <w:t>(Humanities)</w:t>
            </w:r>
          </w:p>
          <w:p w14:paraId="100261C4" w14:textId="1614AFB7" w:rsidR="0070363B" w:rsidRPr="00E93A39" w:rsidRDefault="00E93A39" w:rsidP="0070363B">
            <w:pPr>
              <w:pStyle w:val="TableParagraph"/>
              <w:spacing w:before="16"/>
              <w:ind w:left="0"/>
              <w:rPr>
                <w:rFonts w:eastAsia="Times New Roman"/>
                <w:sz w:val="16"/>
                <w:szCs w:val="16"/>
              </w:rPr>
            </w:pPr>
            <w:r w:rsidRPr="00E93A39">
              <w:rPr>
                <w:rFonts w:eastAsia="Times New Roman"/>
                <w:sz w:val="16"/>
                <w:szCs w:val="16"/>
              </w:rPr>
              <w:t>(recommended)</w:t>
            </w:r>
          </w:p>
          <w:p w14:paraId="32A5BDAC" w14:textId="77777777" w:rsidR="00E93A39" w:rsidRPr="00992E07" w:rsidRDefault="00E93A39" w:rsidP="0070363B">
            <w:pPr>
              <w:pStyle w:val="TableParagraph"/>
              <w:spacing w:before="16"/>
              <w:ind w:left="0"/>
              <w:rPr>
                <w:rFonts w:eastAsia="Times New Roman"/>
                <w:b/>
                <w:sz w:val="16"/>
                <w:szCs w:val="16"/>
              </w:rPr>
            </w:pPr>
          </w:p>
          <w:p w14:paraId="051923D5" w14:textId="273A2F31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HUM 121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Multicultural America: Diversity</w:t>
            </w:r>
          </w:p>
          <w:p w14:paraId="006135CA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HUM 140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30806331" w14:textId="2C59365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World Religions</w:t>
            </w:r>
          </w:p>
          <w:p w14:paraId="2CFEC7CA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IIS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486A2D36" w14:textId="45434EBA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any Gen. Ed. Course</w:t>
            </w:r>
          </w:p>
          <w:p w14:paraId="270D6DA5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anguage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</w:p>
          <w:p w14:paraId="2C55455D" w14:textId="122EC377" w:rsidR="0070363B" w:rsidRPr="00C74E9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any Gen. Ed. course</w:t>
            </w:r>
          </w:p>
          <w:p w14:paraId="6F3142A6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PHIL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06F4C22F" w14:textId="1F6BA89A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any Gen. Ed. course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14:paraId="2181783C" w14:textId="77777777" w:rsidR="0070363B" w:rsidRPr="00992E07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Choose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992E07">
              <w:rPr>
                <w:rFonts w:eastAsia="Times New Roman"/>
                <w:i/>
                <w:sz w:val="16"/>
                <w:szCs w:val="16"/>
              </w:rPr>
              <w:t xml:space="preserve">One: </w:t>
            </w:r>
            <w:r w:rsidRPr="00992E07">
              <w:rPr>
                <w:rFonts w:eastAsia="Times New Roman"/>
                <w:sz w:val="16"/>
                <w:szCs w:val="16"/>
              </w:rPr>
              <w:t>(5cr)</w:t>
            </w:r>
          </w:p>
          <w:p w14:paraId="7EEE5B54" w14:textId="236F3620" w:rsidR="0070363B" w:rsidRPr="00992E07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992E07">
              <w:rPr>
                <w:rFonts w:eastAsia="Times New Roman"/>
                <w:i/>
                <w:sz w:val="16"/>
                <w:szCs w:val="16"/>
              </w:rPr>
              <w:t>(Humanities)</w:t>
            </w:r>
          </w:p>
          <w:p w14:paraId="193294F0" w14:textId="2A9581A2" w:rsidR="0070363B" w:rsidRDefault="00E93A39" w:rsidP="0070363B">
            <w:pPr>
              <w:pStyle w:val="TableParagraph"/>
              <w:spacing w:before="16"/>
              <w:ind w:left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(recommended)</w:t>
            </w:r>
          </w:p>
          <w:p w14:paraId="449AF0EA" w14:textId="77777777" w:rsidR="00E93A39" w:rsidRPr="00E93A39" w:rsidRDefault="00E93A39" w:rsidP="0070363B">
            <w:pPr>
              <w:pStyle w:val="TableParagraph"/>
              <w:spacing w:before="16"/>
              <w:ind w:left="0"/>
              <w:rPr>
                <w:rFonts w:eastAsia="Times New Roman"/>
                <w:sz w:val="16"/>
                <w:szCs w:val="16"/>
              </w:rPr>
            </w:pPr>
          </w:p>
          <w:p w14:paraId="5B8145C1" w14:textId="1A9009BB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HUM 121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Multicultural America: Diversity</w:t>
            </w:r>
          </w:p>
          <w:p w14:paraId="7093483F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HUM 140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095DD77B" w14:textId="5D477CEA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World Religions</w:t>
            </w:r>
          </w:p>
          <w:p w14:paraId="622225D8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IIS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70203F68" w14:textId="33D088F0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any Gen. Ed. Course</w:t>
            </w:r>
          </w:p>
          <w:p w14:paraId="0F9C9A5D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anguage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</w:p>
          <w:p w14:paraId="202D5BB0" w14:textId="5312B452" w:rsidR="0070363B" w:rsidRPr="00C74E9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any Gen. Ed. course</w:t>
            </w:r>
          </w:p>
          <w:p w14:paraId="2EBF4FF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PHIL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07233FCA" w14:textId="05DA9CD5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any Gen. Ed. course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633613B6" w14:textId="6800FEB0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D98FF08" w14:textId="77777777" w:rsidR="0070363B" w:rsidRPr="00B34CF0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Choose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 xml:space="preserve"> One: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B34CF0">
              <w:rPr>
                <w:rFonts w:eastAsia="Times New Roman"/>
                <w:sz w:val="16"/>
                <w:szCs w:val="16"/>
              </w:rPr>
              <w:t>(5cr)</w:t>
            </w:r>
          </w:p>
          <w:p w14:paraId="617C9718" w14:textId="3F07CA64" w:rsidR="0070363B" w:rsidRPr="00B34CF0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B34CF0">
              <w:rPr>
                <w:rFonts w:eastAsia="Times New Roman"/>
                <w:i/>
                <w:sz w:val="16"/>
                <w:szCs w:val="16"/>
              </w:rPr>
              <w:t>(</w:t>
            </w:r>
            <w:r w:rsidRPr="00992E07">
              <w:rPr>
                <w:rFonts w:eastAsia="Times New Roman"/>
                <w:i/>
                <w:sz w:val="16"/>
                <w:szCs w:val="16"/>
              </w:rPr>
              <w:t>Elective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>)</w:t>
            </w:r>
          </w:p>
          <w:p w14:paraId="03BD4E9C" w14:textId="0622A2E6" w:rsidR="0070363B" w:rsidRDefault="00E93A39" w:rsidP="0070363B">
            <w:pPr>
              <w:pStyle w:val="TableParagraph"/>
              <w:spacing w:before="16"/>
              <w:ind w:left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(recommended)</w:t>
            </w:r>
          </w:p>
          <w:p w14:paraId="79D00DA5" w14:textId="77777777" w:rsidR="00E93A39" w:rsidRPr="00E93A39" w:rsidRDefault="00E93A39" w:rsidP="0070363B">
            <w:pPr>
              <w:pStyle w:val="TableParagraph"/>
              <w:spacing w:before="16"/>
              <w:ind w:left="0"/>
              <w:rPr>
                <w:rFonts w:eastAsia="Times New Roman"/>
                <w:sz w:val="16"/>
                <w:szCs w:val="16"/>
              </w:rPr>
            </w:pPr>
          </w:p>
          <w:p w14:paraId="772CA134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ANTH&amp; 206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46DA60AF" w14:textId="06314CBE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Cultural Anthropology: Diversity</w:t>
            </w:r>
          </w:p>
          <w:p w14:paraId="71A25ECA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BUS&amp; 201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42BBFCC8" w14:textId="7D1B5F25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3F4E9F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Business </w:t>
            </w:r>
            <w:r>
              <w:rPr>
                <w:rFonts w:ascii="Calibri" w:eastAsia="Times New Roman" w:hAnsi="Calibri" w:cs="Calibri"/>
                <w:i/>
                <w:sz w:val="16"/>
                <w:szCs w:val="16"/>
              </w:rPr>
              <w:t>L</w:t>
            </w:r>
            <w:r w:rsidRPr="003F4E9F">
              <w:rPr>
                <w:rFonts w:ascii="Calibri" w:eastAsia="Times New Roman" w:hAnsi="Calibri" w:cs="Calibri"/>
                <w:i/>
                <w:sz w:val="16"/>
                <w:szCs w:val="16"/>
              </w:rPr>
              <w:t>aw</w:t>
            </w:r>
          </w:p>
          <w:p w14:paraId="2052899D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CJ&amp; 101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40DD4B04" w14:textId="197612FF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Criminal Justice</w:t>
            </w:r>
          </w:p>
          <w:p w14:paraId="0D23A8F6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CJ&amp; 112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0493A170" w14:textId="2C159433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Criminology</w:t>
            </w:r>
          </w:p>
          <w:p w14:paraId="3BAAA084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ECON&amp; 201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2EA4F605" w14:textId="1BDCBFB2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Micro Economics</w:t>
            </w:r>
          </w:p>
          <w:p w14:paraId="415530F3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ECON&amp; 202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097ED75D" w14:textId="0D1D8A74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M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acro Economics</w:t>
            </w:r>
          </w:p>
          <w:p w14:paraId="2DEF379B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LEGL 111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6218D171" w14:textId="4D3508EE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Criminal Law</w:t>
            </w:r>
          </w:p>
          <w:p w14:paraId="6D27C0E7" w14:textId="06A4613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POLS&amp; 101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Political Science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29204A7E" w14:textId="6358232B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&amp;</w:t>
            </w: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200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Law: Diversity</w:t>
            </w:r>
          </w:p>
          <w:p w14:paraId="56D67EE4" w14:textId="5374CEFF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POLS&amp; 203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International Relations</w:t>
            </w:r>
          </w:p>
          <w:p w14:paraId="7DCED6BA" w14:textId="78FF6CC2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SOC&amp; 101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Sociology</w:t>
            </w:r>
          </w:p>
          <w:p w14:paraId="03109EFA" w14:textId="55F8EC48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200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Social Work</w:t>
            </w:r>
          </w:p>
          <w:p w14:paraId="0C44DE40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245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2FAF849C" w14:textId="490EF632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Social Movements: Diversity </w:t>
            </w:r>
          </w:p>
          <w:p w14:paraId="7B7F1975" w14:textId="5E07B7CD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255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Globalization: Diversity</w:t>
            </w:r>
          </w:p>
          <w:p w14:paraId="43EE8ECB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t>SOC 285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5600849B" w14:textId="31E8EA46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Food and Society: Diversity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79B8F58E" w14:textId="09D9863C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A3B3B">
              <w:rPr>
                <w:rFonts w:ascii="Calibri" w:eastAsia="Times New Roman" w:hAnsi="Calibri" w:cs="Calibri"/>
                <w:b/>
                <w:sz w:val="16"/>
                <w:szCs w:val="16"/>
              </w:rPr>
              <w:lastRenderedPageBreak/>
              <w:t>SOC/PSYC/POLS 209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5A3B3B">
              <w:rPr>
                <w:rFonts w:ascii="Calibri" w:eastAsia="Times New Roman" w:hAnsi="Calibri" w:cs="Calibri"/>
                <w:i/>
                <w:sz w:val="16"/>
                <w:szCs w:val="16"/>
              </w:rPr>
              <w:t>Social Science Research Methods</w:t>
            </w:r>
          </w:p>
        </w:tc>
        <w:tc>
          <w:tcPr>
            <w:tcW w:w="1890" w:type="dxa"/>
          </w:tcPr>
          <w:p w14:paraId="3DEA0622" w14:textId="6069AA38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0363B" w:rsidRPr="00434D51" w14:paraId="52C509CB" w14:textId="77777777" w:rsidTr="00244F8B">
        <w:trPr>
          <w:trHeight w:val="2665"/>
        </w:trPr>
        <w:tc>
          <w:tcPr>
            <w:tcW w:w="900" w:type="dxa"/>
            <w:shd w:val="clear" w:color="auto" w:fill="FFFFFF" w:themeFill="background1"/>
          </w:tcPr>
          <w:p w14:paraId="73720D6D" w14:textId="6108DEE0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</w:tcPr>
          <w:p w14:paraId="2DEFFBB8" w14:textId="21F8881B" w:rsidR="0070363B" w:rsidRPr="004B370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CCS 101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Pathways to Success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42B60E68" w14:textId="66D2A699" w:rsidR="00A72EC5" w:rsidRPr="00B34CF0" w:rsidRDefault="00A72EC5" w:rsidP="00A72EC5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B34CF0">
              <w:rPr>
                <w:rFonts w:eastAsia="Times New Roman"/>
                <w:i/>
                <w:sz w:val="16"/>
                <w:szCs w:val="16"/>
              </w:rPr>
              <w:t>(</w:t>
            </w:r>
            <w:r w:rsidRPr="00992E07">
              <w:rPr>
                <w:rFonts w:eastAsia="Times New Roman"/>
                <w:i/>
                <w:sz w:val="16"/>
                <w:szCs w:val="16"/>
              </w:rPr>
              <w:t>Social Science)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B34CF0">
              <w:rPr>
                <w:rFonts w:eastAsia="Times New Roman"/>
                <w:sz w:val="16"/>
                <w:szCs w:val="16"/>
              </w:rPr>
              <w:t>(5cr)</w:t>
            </w:r>
          </w:p>
          <w:p w14:paraId="7E7B5D7F" w14:textId="77777777" w:rsidR="00A72EC5" w:rsidRPr="00992E07" w:rsidRDefault="00A72EC5" w:rsidP="00A72EC5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(recommended)</w:t>
            </w:r>
          </w:p>
          <w:p w14:paraId="794CEC8F" w14:textId="77777777" w:rsidR="00A72EC5" w:rsidRDefault="00A72EC5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14:paraId="1AC2B7EE" w14:textId="5DBEBC5C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SOC&amp; 201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Social Problems: Diversity</w:t>
            </w:r>
          </w:p>
          <w:p w14:paraId="7C98F9FC" w14:textId="2D231BE8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</w:tcPr>
          <w:p w14:paraId="1B1E3562" w14:textId="77777777" w:rsidR="00A72EC5" w:rsidRPr="00B34CF0" w:rsidRDefault="00A72EC5" w:rsidP="00A72EC5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B34CF0">
              <w:rPr>
                <w:rFonts w:eastAsia="Times New Roman"/>
                <w:i/>
                <w:sz w:val="16"/>
                <w:szCs w:val="16"/>
              </w:rPr>
              <w:t>(</w:t>
            </w:r>
            <w:r w:rsidRPr="00992E07">
              <w:rPr>
                <w:rFonts w:eastAsia="Times New Roman"/>
                <w:i/>
                <w:sz w:val="16"/>
                <w:szCs w:val="16"/>
              </w:rPr>
              <w:t>Social Science)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B34CF0">
              <w:rPr>
                <w:rFonts w:eastAsia="Times New Roman"/>
                <w:sz w:val="16"/>
                <w:szCs w:val="16"/>
              </w:rPr>
              <w:t>(5cr)</w:t>
            </w:r>
          </w:p>
          <w:p w14:paraId="70F2C1E5" w14:textId="77777777" w:rsidR="00A72EC5" w:rsidRPr="00992E07" w:rsidRDefault="00A72EC5" w:rsidP="00A72EC5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(recommended)</w:t>
            </w:r>
          </w:p>
          <w:p w14:paraId="67DEC50F" w14:textId="77777777" w:rsidR="00A72EC5" w:rsidRDefault="00A72EC5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14:paraId="3617264D" w14:textId="2C057178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POLS&amp; 202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American Government</w:t>
            </w:r>
          </w:p>
          <w:p w14:paraId="77948D67" w14:textId="5987F6DE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A937645" w14:textId="77777777" w:rsidR="0070363B" w:rsidRPr="00992E07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992E07">
              <w:rPr>
                <w:rFonts w:eastAsia="Times New Roman"/>
                <w:i/>
                <w:sz w:val="16"/>
                <w:szCs w:val="16"/>
              </w:rPr>
              <w:t xml:space="preserve">Choose One: </w:t>
            </w:r>
            <w:r w:rsidRPr="00992E07">
              <w:rPr>
                <w:rFonts w:eastAsia="Times New Roman"/>
                <w:sz w:val="16"/>
                <w:szCs w:val="16"/>
              </w:rPr>
              <w:t>(5cr)</w:t>
            </w:r>
          </w:p>
          <w:p w14:paraId="762D01A4" w14:textId="2E3CF3D9" w:rsidR="0070363B" w:rsidRPr="00992E07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992E07">
              <w:rPr>
                <w:rFonts w:eastAsia="Times New Roman"/>
                <w:i/>
                <w:sz w:val="16"/>
                <w:szCs w:val="16"/>
              </w:rPr>
              <w:t>(Humanities)</w:t>
            </w:r>
          </w:p>
          <w:p w14:paraId="37A4E2D8" w14:textId="0D958788" w:rsidR="0070363B" w:rsidRDefault="00E93A39" w:rsidP="0070363B">
            <w:pPr>
              <w:pStyle w:val="TableParagraph"/>
              <w:spacing w:before="16"/>
              <w:ind w:left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(recommended)</w:t>
            </w:r>
          </w:p>
          <w:p w14:paraId="3C7D1B50" w14:textId="77777777" w:rsidR="00E93A39" w:rsidRPr="00E93A39" w:rsidRDefault="00E93A39" w:rsidP="0070363B">
            <w:pPr>
              <w:pStyle w:val="TableParagraph"/>
              <w:spacing w:before="16"/>
              <w:ind w:left="0"/>
              <w:rPr>
                <w:rFonts w:eastAsia="Times New Roman"/>
                <w:sz w:val="16"/>
                <w:szCs w:val="16"/>
              </w:rPr>
            </w:pPr>
          </w:p>
          <w:p w14:paraId="31FA1C39" w14:textId="5016919E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HUM 121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Multicultural America: Diversity</w:t>
            </w:r>
          </w:p>
          <w:p w14:paraId="62F91679" w14:textId="69FA507F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HUM 140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World Religions</w:t>
            </w:r>
          </w:p>
          <w:p w14:paraId="02510685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IIS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162EF581" w14:textId="7973D4BC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any Gen. Ed. Course</w:t>
            </w:r>
          </w:p>
          <w:p w14:paraId="52A3022F" w14:textId="6BB527E2" w:rsidR="0070363B" w:rsidRPr="00C74E92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anguage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any Gen. Ed. course</w:t>
            </w:r>
          </w:p>
          <w:p w14:paraId="7F176C3A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PHIL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63197B31" w14:textId="268C287F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any Gen. Ed. course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14:paraId="26101E9D" w14:textId="254AE183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ENGL&amp; 102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Composition II</w:t>
            </w:r>
          </w:p>
          <w:p w14:paraId="0B8F4F3D" w14:textId="679057F9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E76C245" w14:textId="77777777" w:rsidR="0070363B" w:rsidRPr="00B34CF0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Choose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 xml:space="preserve"> One: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B34CF0">
              <w:rPr>
                <w:rFonts w:eastAsia="Times New Roman"/>
                <w:sz w:val="16"/>
                <w:szCs w:val="16"/>
              </w:rPr>
              <w:t>(5cr)</w:t>
            </w:r>
          </w:p>
          <w:p w14:paraId="1D07A8CF" w14:textId="1CB06DA6" w:rsidR="0070363B" w:rsidRPr="00B34CF0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B34CF0">
              <w:rPr>
                <w:rFonts w:eastAsia="Times New Roman"/>
                <w:i/>
                <w:sz w:val="16"/>
                <w:szCs w:val="16"/>
              </w:rPr>
              <w:t>(</w:t>
            </w:r>
            <w:r w:rsidRPr="009B0B41">
              <w:rPr>
                <w:rFonts w:eastAsia="Times New Roman"/>
                <w:i/>
                <w:sz w:val="16"/>
                <w:szCs w:val="16"/>
              </w:rPr>
              <w:t>Natural Science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with Lab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>)</w:t>
            </w:r>
          </w:p>
          <w:p w14:paraId="49E3DB93" w14:textId="6EBD6599" w:rsidR="0070363B" w:rsidRPr="00E93A39" w:rsidRDefault="00E93A39" w:rsidP="0070363B">
            <w:pPr>
              <w:pStyle w:val="TableParagraph"/>
              <w:spacing w:before="16"/>
              <w:ind w:left="0"/>
              <w:rPr>
                <w:rFonts w:eastAsia="Times New Roman"/>
                <w:sz w:val="16"/>
                <w:szCs w:val="16"/>
              </w:rPr>
            </w:pPr>
            <w:r w:rsidRPr="00E93A39">
              <w:rPr>
                <w:rFonts w:eastAsia="Times New Roman"/>
                <w:sz w:val="16"/>
                <w:szCs w:val="16"/>
              </w:rPr>
              <w:t>(recommended)</w:t>
            </w:r>
          </w:p>
          <w:p w14:paraId="72EF8202" w14:textId="77777777" w:rsidR="00E93A39" w:rsidRPr="00B34CF0" w:rsidRDefault="00E93A39" w:rsidP="0070363B">
            <w:pPr>
              <w:pStyle w:val="TableParagraph"/>
              <w:spacing w:before="16"/>
              <w:ind w:left="0"/>
              <w:rPr>
                <w:rFonts w:eastAsia="Times New Roman"/>
                <w:b/>
                <w:sz w:val="16"/>
                <w:szCs w:val="16"/>
              </w:rPr>
            </w:pPr>
          </w:p>
          <w:p w14:paraId="03991E61" w14:textId="77777777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BIOL&amp; 160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0EE2DE29" w14:textId="242F1035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General Biology w/Lab</w:t>
            </w:r>
            <w:r w:rsidRPr="00A20560">
              <w:rPr>
                <w:rFonts w:ascii="Calibri" w:eastAsia="Times New Roman" w:hAnsi="Calibri" w:cs="Calibri"/>
                <w:b/>
                <w:sz w:val="16"/>
                <w:szCs w:val="16"/>
              </w:rPr>
              <w:br/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BIOL&amp; 175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14:paraId="5F146639" w14:textId="30718BEF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Human Biology w/Lab</w:t>
            </w:r>
          </w:p>
          <w:p w14:paraId="328967C3" w14:textId="1A96018A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b/>
                <w:sz w:val="16"/>
                <w:szCs w:val="16"/>
              </w:rPr>
              <w:t>BOT 101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Botany</w:t>
            </w:r>
            <w:r w:rsidRPr="00A20560">
              <w:rPr>
                <w:rFonts w:ascii="Calibri" w:eastAsia="Times New Roman" w:hAnsi="Calibri" w:cs="Calibri"/>
                <w:b/>
                <w:sz w:val="16"/>
                <w:szCs w:val="16"/>
              </w:rPr>
              <w:br/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OCEA&amp; 101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Oceanology w/Lab</w:t>
            </w:r>
            <w:r w:rsidRPr="00A20560">
              <w:rPr>
                <w:rFonts w:ascii="Calibri" w:eastAsia="Times New Roman" w:hAnsi="Calibri" w:cs="Calibri"/>
                <w:b/>
                <w:sz w:val="16"/>
                <w:szCs w:val="16"/>
              </w:rPr>
              <w:br/>
            </w:r>
          </w:p>
        </w:tc>
        <w:tc>
          <w:tcPr>
            <w:tcW w:w="1890" w:type="dxa"/>
            <w:shd w:val="clear" w:color="auto" w:fill="auto"/>
          </w:tcPr>
          <w:p w14:paraId="008FDDFF" w14:textId="77777777" w:rsidR="0070363B" w:rsidRPr="00B34CF0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Choose</w:t>
            </w:r>
            <w:r w:rsidRPr="00B34CF0">
              <w:rPr>
                <w:rFonts w:eastAsia="Times New Roman"/>
                <w:i/>
                <w:sz w:val="16"/>
                <w:szCs w:val="16"/>
              </w:rPr>
              <w:t xml:space="preserve"> One: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 w:rsidRPr="00B34CF0">
              <w:rPr>
                <w:rFonts w:eastAsia="Times New Roman"/>
                <w:sz w:val="16"/>
                <w:szCs w:val="16"/>
              </w:rPr>
              <w:t>(5cr)</w:t>
            </w:r>
          </w:p>
          <w:p w14:paraId="2A442AB9" w14:textId="77777777" w:rsidR="0070363B" w:rsidRPr="00F30251" w:rsidRDefault="0070363B" w:rsidP="0070363B">
            <w:pPr>
              <w:pStyle w:val="TableParagraph"/>
              <w:ind w:left="0"/>
              <w:rPr>
                <w:rFonts w:eastAsia="Times New Roman"/>
                <w:i/>
                <w:sz w:val="16"/>
                <w:szCs w:val="16"/>
              </w:rPr>
            </w:pPr>
            <w:r w:rsidRPr="00B34CF0">
              <w:rPr>
                <w:rFonts w:eastAsia="Times New Roman"/>
                <w:i/>
                <w:sz w:val="16"/>
                <w:szCs w:val="16"/>
              </w:rPr>
              <w:t>(</w:t>
            </w:r>
            <w:r w:rsidRPr="00F30251">
              <w:rPr>
                <w:rFonts w:eastAsia="Times New Roman"/>
                <w:i/>
                <w:sz w:val="16"/>
                <w:szCs w:val="16"/>
              </w:rPr>
              <w:t>Natural Science)</w:t>
            </w:r>
          </w:p>
          <w:p w14:paraId="74C77C57" w14:textId="77777777" w:rsidR="00E93A39" w:rsidRPr="00E93A39" w:rsidRDefault="00E93A39" w:rsidP="00E93A39">
            <w:pPr>
              <w:pStyle w:val="TableParagraph"/>
              <w:spacing w:before="16"/>
              <w:ind w:left="0"/>
              <w:rPr>
                <w:rFonts w:eastAsia="Times New Roman"/>
                <w:sz w:val="16"/>
                <w:szCs w:val="16"/>
              </w:rPr>
            </w:pPr>
            <w:r w:rsidRPr="00E93A39">
              <w:rPr>
                <w:rFonts w:eastAsia="Times New Roman"/>
                <w:sz w:val="16"/>
                <w:szCs w:val="16"/>
              </w:rPr>
              <w:t>(recommended)</w:t>
            </w:r>
          </w:p>
          <w:p w14:paraId="1427BFB2" w14:textId="77777777" w:rsidR="0070363B" w:rsidRPr="00B34CF0" w:rsidRDefault="0070363B" w:rsidP="0070363B">
            <w:pPr>
              <w:pStyle w:val="TableParagraph"/>
              <w:spacing w:before="16"/>
              <w:ind w:left="0"/>
              <w:rPr>
                <w:rFonts w:eastAsia="Times New Roman"/>
                <w:b/>
                <w:sz w:val="16"/>
                <w:szCs w:val="16"/>
              </w:rPr>
            </w:pPr>
          </w:p>
          <w:p w14:paraId="4E77C3ED" w14:textId="1C4054B2" w:rsidR="0070363B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A20560">
              <w:rPr>
                <w:rFonts w:ascii="Calibri" w:eastAsia="Times New Roman" w:hAnsi="Calibri" w:cs="Calibri"/>
                <w:b/>
                <w:sz w:val="16"/>
                <w:szCs w:val="16"/>
              </w:rPr>
              <w:t>ANTH&amp; 205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>Biological Anthropology</w:t>
            </w:r>
          </w:p>
          <w:p w14:paraId="05DF2FEF" w14:textId="37C85A63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4E92">
              <w:rPr>
                <w:rFonts w:ascii="Calibri" w:eastAsia="Times New Roman" w:hAnsi="Calibri" w:cs="Calibri"/>
                <w:b/>
                <w:sz w:val="16"/>
                <w:szCs w:val="16"/>
              </w:rPr>
              <w:t>MATH&amp; 146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C74E92">
              <w:rPr>
                <w:rFonts w:ascii="Calibri" w:eastAsia="Times New Roman" w:hAnsi="Calibri" w:cs="Calibri"/>
                <w:i/>
                <w:sz w:val="16"/>
                <w:szCs w:val="16"/>
              </w:rPr>
              <w:t>Introduction to Statistics</w:t>
            </w:r>
            <w:r w:rsidRPr="00A46176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A20560">
              <w:rPr>
                <w:rFonts w:ascii="Calibri" w:eastAsia="Times New Roman" w:hAnsi="Calibri" w:cs="Calibri"/>
                <w:b/>
                <w:sz w:val="16"/>
                <w:szCs w:val="16"/>
              </w:rPr>
              <w:t>NUTR&amp;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20560">
              <w:rPr>
                <w:rFonts w:ascii="Calibri" w:eastAsia="Times New Roman" w:hAnsi="Calibri" w:cs="Calibri"/>
                <w:b/>
                <w:sz w:val="16"/>
                <w:szCs w:val="16"/>
              </w:rPr>
              <w:t>101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4B3702">
              <w:rPr>
                <w:rFonts w:ascii="Calibri" w:eastAsia="Times New Roman" w:hAnsi="Calibri" w:cs="Calibri"/>
                <w:sz w:val="16"/>
                <w:szCs w:val="16"/>
              </w:rPr>
              <w:t>(5cr)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20560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 Nutrition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br/>
            </w:r>
          </w:p>
        </w:tc>
        <w:tc>
          <w:tcPr>
            <w:tcW w:w="1890" w:type="dxa"/>
            <w:shd w:val="clear" w:color="auto" w:fill="auto"/>
          </w:tcPr>
          <w:p w14:paraId="5E3E8EC2" w14:textId="14233760" w:rsidR="0070363B" w:rsidRPr="00A46176" w:rsidRDefault="0070363B" w:rsidP="007036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14:paraId="62A4AD07" w14:textId="091185C2" w:rsidR="00881D77" w:rsidRDefault="00881D77" w:rsidP="006F2FC3">
      <w:bookmarkStart w:id="0" w:name="_GoBack"/>
      <w:bookmarkEnd w:id="0"/>
    </w:p>
    <w:sectPr w:rsidR="00881D77" w:rsidSect="009F3EA2">
      <w:footerReference w:type="default" r:id="rId12"/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B4899" w14:textId="77777777" w:rsidR="00BA4781" w:rsidRDefault="00BA4781" w:rsidP="0095711A">
      <w:pPr>
        <w:spacing w:after="0" w:line="240" w:lineRule="auto"/>
      </w:pPr>
      <w:r>
        <w:separator/>
      </w:r>
    </w:p>
  </w:endnote>
  <w:endnote w:type="continuationSeparator" w:id="0">
    <w:p w14:paraId="6592EFE5" w14:textId="77777777" w:rsidR="00BA4781" w:rsidRDefault="00BA4781" w:rsidP="0095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A3EAB" w14:textId="0F02EFB8" w:rsidR="00244F8B" w:rsidRDefault="00244F8B" w:rsidP="006C275A">
    <w:pPr>
      <w:pStyle w:val="Footer"/>
      <w:tabs>
        <w:tab w:val="clear" w:pos="4680"/>
        <w:tab w:val="center" w:pos="8910"/>
      </w:tabs>
    </w:pPr>
    <w:r>
      <w:t xml:space="preserve">Revised </w:t>
    </w:r>
    <w:r w:rsidR="00AD3D2E">
      <w:t>5/11/2022</w:t>
    </w:r>
    <w:r>
      <w:tab/>
    </w:r>
    <w:r>
      <w:tab/>
      <w:t>South Puget Sound Community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591C5" w14:textId="77777777" w:rsidR="00BA4781" w:rsidRDefault="00BA4781" w:rsidP="0095711A">
      <w:pPr>
        <w:spacing w:after="0" w:line="240" w:lineRule="auto"/>
      </w:pPr>
      <w:r>
        <w:separator/>
      </w:r>
    </w:p>
  </w:footnote>
  <w:footnote w:type="continuationSeparator" w:id="0">
    <w:p w14:paraId="3A501FC3" w14:textId="77777777" w:rsidR="00BA4781" w:rsidRDefault="00BA4781" w:rsidP="0095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5A3F"/>
    <w:multiLevelType w:val="hybridMultilevel"/>
    <w:tmpl w:val="83F25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0B5"/>
    <w:multiLevelType w:val="hybridMultilevel"/>
    <w:tmpl w:val="9AEE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57639"/>
    <w:multiLevelType w:val="hybridMultilevel"/>
    <w:tmpl w:val="5B3A5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4039"/>
    <w:multiLevelType w:val="hybridMultilevel"/>
    <w:tmpl w:val="4ADC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420F4"/>
    <w:multiLevelType w:val="hybridMultilevel"/>
    <w:tmpl w:val="6B72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15E41"/>
    <w:multiLevelType w:val="hybridMultilevel"/>
    <w:tmpl w:val="A76E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02E4"/>
    <w:multiLevelType w:val="hybridMultilevel"/>
    <w:tmpl w:val="3CE2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25538"/>
    <w:multiLevelType w:val="hybridMultilevel"/>
    <w:tmpl w:val="292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657F5"/>
    <w:multiLevelType w:val="hybridMultilevel"/>
    <w:tmpl w:val="4A12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37083"/>
    <w:multiLevelType w:val="hybridMultilevel"/>
    <w:tmpl w:val="2B38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D4239"/>
    <w:multiLevelType w:val="hybridMultilevel"/>
    <w:tmpl w:val="A00A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67B38"/>
    <w:multiLevelType w:val="hybridMultilevel"/>
    <w:tmpl w:val="B934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A03"/>
    <w:multiLevelType w:val="hybridMultilevel"/>
    <w:tmpl w:val="BD7E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2F"/>
    <w:rsid w:val="00021E5A"/>
    <w:rsid w:val="0004036B"/>
    <w:rsid w:val="000632CF"/>
    <w:rsid w:val="0008359B"/>
    <w:rsid w:val="000A6C8D"/>
    <w:rsid w:val="000B2778"/>
    <w:rsid w:val="000E3141"/>
    <w:rsid w:val="00101B2C"/>
    <w:rsid w:val="0010654E"/>
    <w:rsid w:val="001116EA"/>
    <w:rsid w:val="0013014B"/>
    <w:rsid w:val="00140D56"/>
    <w:rsid w:val="00155477"/>
    <w:rsid w:val="001C3149"/>
    <w:rsid w:val="00203A45"/>
    <w:rsid w:val="00231D70"/>
    <w:rsid w:val="00236E18"/>
    <w:rsid w:val="00240A75"/>
    <w:rsid w:val="00244F8B"/>
    <w:rsid w:val="002C5CB2"/>
    <w:rsid w:val="00311FD1"/>
    <w:rsid w:val="003748FF"/>
    <w:rsid w:val="003A0E03"/>
    <w:rsid w:val="003F2725"/>
    <w:rsid w:val="003F4E9F"/>
    <w:rsid w:val="0041488B"/>
    <w:rsid w:val="00434D51"/>
    <w:rsid w:val="00455739"/>
    <w:rsid w:val="0048649B"/>
    <w:rsid w:val="004B3702"/>
    <w:rsid w:val="00507FCD"/>
    <w:rsid w:val="005142F4"/>
    <w:rsid w:val="0051709E"/>
    <w:rsid w:val="00521195"/>
    <w:rsid w:val="005555BE"/>
    <w:rsid w:val="005732FB"/>
    <w:rsid w:val="005949CF"/>
    <w:rsid w:val="0059626C"/>
    <w:rsid w:val="005A0BD2"/>
    <w:rsid w:val="005A3B3B"/>
    <w:rsid w:val="005D5077"/>
    <w:rsid w:val="00632E23"/>
    <w:rsid w:val="00637359"/>
    <w:rsid w:val="00684EA7"/>
    <w:rsid w:val="006A21BC"/>
    <w:rsid w:val="006C275A"/>
    <w:rsid w:val="006D3028"/>
    <w:rsid w:val="006E4A98"/>
    <w:rsid w:val="006F2FC3"/>
    <w:rsid w:val="007026E5"/>
    <w:rsid w:val="0070363B"/>
    <w:rsid w:val="00714C90"/>
    <w:rsid w:val="00780B4F"/>
    <w:rsid w:val="0078634F"/>
    <w:rsid w:val="007A058A"/>
    <w:rsid w:val="008062F1"/>
    <w:rsid w:val="00827D93"/>
    <w:rsid w:val="0083081C"/>
    <w:rsid w:val="00881D77"/>
    <w:rsid w:val="00896B96"/>
    <w:rsid w:val="008E2173"/>
    <w:rsid w:val="00902039"/>
    <w:rsid w:val="009256AC"/>
    <w:rsid w:val="0095711A"/>
    <w:rsid w:val="0096309D"/>
    <w:rsid w:val="00984EB3"/>
    <w:rsid w:val="00992E07"/>
    <w:rsid w:val="009B0B41"/>
    <w:rsid w:val="009F36EA"/>
    <w:rsid w:val="009F3EA2"/>
    <w:rsid w:val="00A04D9A"/>
    <w:rsid w:val="00A1249A"/>
    <w:rsid w:val="00A20560"/>
    <w:rsid w:val="00A46176"/>
    <w:rsid w:val="00A72EC5"/>
    <w:rsid w:val="00A8455B"/>
    <w:rsid w:val="00A96F71"/>
    <w:rsid w:val="00AB41B4"/>
    <w:rsid w:val="00AD1FD7"/>
    <w:rsid w:val="00AD3D2E"/>
    <w:rsid w:val="00AE1F1B"/>
    <w:rsid w:val="00AE22EE"/>
    <w:rsid w:val="00B021CA"/>
    <w:rsid w:val="00B20C2F"/>
    <w:rsid w:val="00B872CB"/>
    <w:rsid w:val="00BA4781"/>
    <w:rsid w:val="00BC418A"/>
    <w:rsid w:val="00C66A86"/>
    <w:rsid w:val="00C74E92"/>
    <w:rsid w:val="00C920AA"/>
    <w:rsid w:val="00CA2D14"/>
    <w:rsid w:val="00CE1E1D"/>
    <w:rsid w:val="00D12C95"/>
    <w:rsid w:val="00D306B0"/>
    <w:rsid w:val="00D75670"/>
    <w:rsid w:val="00DE6B8F"/>
    <w:rsid w:val="00E75D99"/>
    <w:rsid w:val="00E83482"/>
    <w:rsid w:val="00E865ED"/>
    <w:rsid w:val="00E93A39"/>
    <w:rsid w:val="00EC75E3"/>
    <w:rsid w:val="00F064F5"/>
    <w:rsid w:val="00F20852"/>
    <w:rsid w:val="00F30251"/>
    <w:rsid w:val="00F40AA5"/>
    <w:rsid w:val="00FC0804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B673"/>
  <w15:chartTrackingRefBased/>
  <w15:docId w15:val="{FBC64817-A4E1-488F-BE9D-43A7249A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3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11A"/>
  </w:style>
  <w:style w:type="paragraph" w:styleId="Footer">
    <w:name w:val="footer"/>
    <w:basedOn w:val="Normal"/>
    <w:link w:val="FooterChar"/>
    <w:uiPriority w:val="99"/>
    <w:unhideWhenUsed/>
    <w:rsid w:val="00957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11A"/>
  </w:style>
  <w:style w:type="paragraph" w:customStyle="1" w:styleId="TableParagraph">
    <w:name w:val="Table Paragraph"/>
    <w:basedOn w:val="Normal"/>
    <w:uiPriority w:val="1"/>
    <w:qFormat/>
    <w:rsid w:val="009B0B41"/>
    <w:pPr>
      <w:widowControl w:val="0"/>
      <w:autoSpaceDE w:val="0"/>
      <w:autoSpaceDN w:val="0"/>
      <w:spacing w:after="0" w:line="240" w:lineRule="auto"/>
      <w:ind w:left="67"/>
    </w:pPr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F30251"/>
    <w:pPr>
      <w:spacing w:after="0" w:line="240" w:lineRule="auto"/>
    </w:pPr>
    <w:rPr>
      <w:rFonts w:ascii="Calibri" w:hAnsi="Calibri" w:cs="Calibri"/>
    </w:rPr>
  </w:style>
  <w:style w:type="paragraph" w:customStyle="1" w:styleId="xtableparagraph">
    <w:name w:val="x_tableparagraph"/>
    <w:basedOn w:val="Normal"/>
    <w:rsid w:val="00F30251"/>
    <w:pPr>
      <w:autoSpaceDE w:val="0"/>
      <w:autoSpaceDN w:val="0"/>
      <w:spacing w:after="0" w:line="240" w:lineRule="auto"/>
      <w:ind w:left="67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E33210E1223408F1153D9E3ADA1D8" ma:contentTypeVersion="10" ma:contentTypeDescription="Create a new document." ma:contentTypeScope="" ma:versionID="358c4329ad59de3c000093fe1d2db649">
  <xsd:schema xmlns:xsd="http://www.w3.org/2001/XMLSchema" xmlns:xs="http://www.w3.org/2001/XMLSchema" xmlns:p="http://schemas.microsoft.com/office/2006/metadata/properties" xmlns:ns2="d147b26c-6455-404e-a1cf-2d1a14f92110" xmlns:ns3="564c047a-d45b-4607-9d9f-e7d93b2d98dc" targetNamespace="http://schemas.microsoft.com/office/2006/metadata/properties" ma:root="true" ma:fieldsID="90670c570c7295ae0e59eb685f88175c" ns2:_="" ns3:_="">
    <xsd:import namespace="d147b26c-6455-404e-a1cf-2d1a14f92110"/>
    <xsd:import namespace="564c047a-d45b-4607-9d9f-e7d93b2d9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7b26c-6455-404e-a1cf-2d1a14f92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a5ffd5-c1a6-4ea6-9c36-6c55a0860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c047a-d45b-4607-9d9f-e7d93b2d98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d28b8f-6e64-4986-b23b-221a650baac6}" ma:internalName="TaxCatchAll" ma:showField="CatchAllData" ma:web="564c047a-d45b-4607-9d9f-e7d93b2d9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47b26c-6455-404e-a1cf-2d1a14f92110">
      <Terms xmlns="http://schemas.microsoft.com/office/infopath/2007/PartnerControls"/>
    </lcf76f155ced4ddcb4097134ff3c332f>
    <TaxCatchAll xmlns="564c047a-d45b-4607-9d9f-e7d93b2d98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5C072B65FC44F86F63C99DEFCCFCA" ma:contentTypeVersion="0" ma:contentTypeDescription="Create a new document." ma:contentTypeScope="" ma:versionID="1a3323d69fbac14f8addc0299932a49c">
  <xsd:schema xmlns:xsd="http://www.w3.org/2001/XMLSchema" xmlns:xs="http://www.w3.org/2001/XMLSchema" xmlns:p="http://schemas.microsoft.com/office/2006/metadata/properties" xmlns:ns2="72b99985-5718-4bc4-b1ac-e61a9fca2203" targetNamespace="http://schemas.microsoft.com/office/2006/metadata/properties" ma:root="true" ma:fieldsID="e1f6f6bbe5f7017dcfae5191c0ae1948" ns2:_="">
    <xsd:import namespace="72b99985-5718-4bc4-b1ac-e61a9fca22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9985-5718-4bc4-b1ac-e61a9fca22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BB66-E604-4030-A57E-679DF26C21F0}"/>
</file>

<file path=customXml/itemProps2.xml><?xml version="1.0" encoding="utf-8"?>
<ds:datastoreItem xmlns:ds="http://schemas.openxmlformats.org/officeDocument/2006/customXml" ds:itemID="{ECFDCAF1-7D05-454C-90DE-7CA66600EAF9}">
  <ds:schemaRefs>
    <ds:schemaRef ds:uri="http://purl.org/dc/elements/1.1/"/>
    <ds:schemaRef ds:uri="http://schemas.microsoft.com/office/2006/metadata/properties"/>
    <ds:schemaRef ds:uri="72b99985-5718-4bc4-b1ac-e61a9fca22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B6D6E5-666E-46FC-ABC9-331C1FF15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C1F45-3D4D-4994-8A00-B666A9555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9985-5718-4bc4-b1ac-e61a9fca2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54AFDD-F947-404D-B914-44867361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Puget Sound Community College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Asman, Kevin</dc:creator>
  <cp:keywords/>
  <dc:description/>
  <cp:lastModifiedBy>Beth Zeller</cp:lastModifiedBy>
  <cp:revision>2</cp:revision>
  <cp:lastPrinted>2020-01-16T22:49:00Z</cp:lastPrinted>
  <dcterms:created xsi:type="dcterms:W3CDTF">2022-05-23T15:32:00Z</dcterms:created>
  <dcterms:modified xsi:type="dcterms:W3CDTF">2022-05-23T15:32:00Z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0x010100051E33210E1223408F1153D9E3ADA1D8</vt:lpwstr>
  </property>
  <property fmtid="{D5CDD505-2E9C-101B-9397-08002B2CF9AE}" pid="3" name="_dlc_DocIdItemGuid">
    <vt:lpwstr>d4d88ac2-7a8e-4be9-be90-ad85faf84c87</vt:lpwstr>
  </property>
</Properties>
</file>